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B5" w:rsidRPr="004E7E54" w:rsidRDefault="002B05F4" w:rsidP="00E258B5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10</w:t>
      </w:r>
      <w:r w:rsidR="00E258B5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E258B5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E258B5" w:rsidRPr="004E7E54" w:rsidRDefault="00737FFB" w:rsidP="00E258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OGPŚ.271.11.2020</w:t>
      </w:r>
    </w:p>
    <w:p w:rsidR="00E258B5" w:rsidRDefault="00E258B5" w:rsidP="00E258B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258B5" w:rsidRDefault="00E258B5" w:rsidP="00E258B5">
      <w:pPr>
        <w:spacing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258B5" w:rsidRPr="00A058AD" w:rsidRDefault="00E258B5" w:rsidP="00E258B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E258B5" w:rsidRPr="00347FA0" w:rsidRDefault="00E258B5" w:rsidP="00E258B5">
      <w:pPr>
        <w:spacing w:line="276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E258B5" w:rsidRPr="00190D6E" w:rsidRDefault="00E258B5" w:rsidP="00E258B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</w:t>
      </w:r>
      <w:bookmarkStart w:id="0" w:name="_GoBack"/>
      <w:bookmarkEnd w:id="0"/>
      <w:r w:rsidRPr="00842991">
        <w:rPr>
          <w:rFonts w:ascii="Arial" w:hAnsi="Arial" w:cs="Arial"/>
          <w:i/>
          <w:sz w:val="16"/>
          <w:szCs w:val="16"/>
        </w:rPr>
        <w:t>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023E7" w:rsidRPr="00AF31FF" w:rsidRDefault="00C023E7" w:rsidP="00C023E7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</w:t>
      </w:r>
    </w:p>
    <w:p w:rsidR="00C023E7" w:rsidRDefault="00C023E7" w:rsidP="00C023E7">
      <w:pPr>
        <w:ind w:right="5954"/>
        <w:rPr>
          <w:rFonts w:ascii="Arial" w:hAnsi="Arial" w:cs="Arial"/>
          <w:sz w:val="20"/>
          <w:szCs w:val="20"/>
        </w:rPr>
      </w:pPr>
    </w:p>
    <w:p w:rsidR="00C023E7" w:rsidRPr="00AF31FF" w:rsidRDefault="00C023E7" w:rsidP="00C023E7">
      <w:pPr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C023E7" w:rsidRPr="00842991" w:rsidRDefault="00C023E7" w:rsidP="00C023E7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023E7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22DCF" w:rsidRDefault="00C023E7" w:rsidP="00C023E7">
      <w:pPr>
        <w:rPr>
          <w:rFonts w:ascii="Arial" w:hAnsi="Arial" w:cs="Arial"/>
          <w:sz w:val="21"/>
          <w:szCs w:val="21"/>
        </w:rPr>
      </w:pPr>
    </w:p>
    <w:p w:rsidR="00C023E7" w:rsidRPr="00AF31FF" w:rsidRDefault="00C023E7" w:rsidP="00C023E7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C023E7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C023E7" w:rsidRPr="0059306B" w:rsidRDefault="00C023E7" w:rsidP="00C023E7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>lub ostatecznej decyzji administracyjnej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C023E7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A6C02" w:rsidRPr="00786801">
        <w:rPr>
          <w:b/>
        </w:rPr>
        <w:t>„</w:t>
      </w:r>
      <w:r w:rsidR="002110D8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r w:rsidR="004A6C02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A6C02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C023E7" w:rsidRPr="00921CD9" w:rsidRDefault="00C023E7" w:rsidP="00C023E7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>wobec 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 w:rsidRPr="0059306B">
        <w:rPr>
          <w:rFonts w:ascii="Arial" w:hAnsi="Arial" w:cs="Arial"/>
          <w:sz w:val="20"/>
          <w:szCs w:val="20"/>
        </w:rPr>
        <w:t>prawomocnego</w:t>
      </w:r>
      <w:r>
        <w:rPr>
          <w:rFonts w:ascii="Arial" w:hAnsi="Arial" w:cs="Arial"/>
          <w:sz w:val="20"/>
          <w:szCs w:val="20"/>
        </w:rPr>
        <w:t xml:space="preserve"> wyroku sądu lub ostatecznej decyzji administracyjnej o zaleganiu w uiszczaniu podatków, opłat lub składek na ubezpieczenia społeczne lub zdrowotne*</w:t>
      </w:r>
    </w:p>
    <w:p w:rsidR="00C023E7" w:rsidRDefault="00C023E7" w:rsidP="00C023E7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wydano wobec ………………………………………………………………………..</w:t>
      </w:r>
      <w:r w:rsidRPr="007E5CA0">
        <w:rPr>
          <w:rFonts w:ascii="Arial" w:hAnsi="Arial" w:cs="Arial"/>
          <w:sz w:val="16"/>
          <w:szCs w:val="16"/>
        </w:rPr>
        <w:t>(oznaczenie Wykonawcy)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prawomocny wyrok sądu* lub ostateczną decyzję administracyjną* o zaleganiu w uiszczaniu podatków, opłat lub składek na ubezpieczenia społeczne lub zdrowotne*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3E7" w:rsidRPr="00874133" w:rsidRDefault="00C023E7" w:rsidP="00C023E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74133">
        <w:rPr>
          <w:rFonts w:ascii="Arial" w:hAnsi="Arial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 sprawie spłat tych należności. </w:t>
      </w:r>
    </w:p>
    <w:p w:rsidR="00C023E7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874133" w:rsidRDefault="00C023E7" w:rsidP="00C023E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023E7" w:rsidRPr="003E1710" w:rsidRDefault="00C023E7" w:rsidP="00C023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110D8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C023E7" w:rsidRPr="00190D6E" w:rsidRDefault="00C023E7" w:rsidP="00C023E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A2E0E" w:rsidRPr="00E258B5" w:rsidRDefault="00C023E7" w:rsidP="00E258B5">
      <w:pPr>
        <w:pStyle w:val="Stopka"/>
        <w:tabs>
          <w:tab w:val="clear" w:pos="4536"/>
          <w:tab w:val="clear" w:pos="9072"/>
        </w:tabs>
        <w:spacing w:before="60" w:line="360" w:lineRule="auto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*niepotrzebne skreślić</w:t>
      </w:r>
    </w:p>
    <w:sectPr w:rsidR="003A2E0E" w:rsidRPr="00E258B5" w:rsidSect="00E258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7"/>
    <w:rsid w:val="002110D8"/>
    <w:rsid w:val="00295CF2"/>
    <w:rsid w:val="002B05F4"/>
    <w:rsid w:val="003A2E0E"/>
    <w:rsid w:val="004A6C02"/>
    <w:rsid w:val="006C36A3"/>
    <w:rsid w:val="00737FFB"/>
    <w:rsid w:val="00C023E7"/>
    <w:rsid w:val="00E258B5"/>
    <w:rsid w:val="00F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E333C-710A-4848-B198-46ED13D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02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2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12</cp:revision>
  <cp:lastPrinted>2018-11-19T09:24:00Z</cp:lastPrinted>
  <dcterms:created xsi:type="dcterms:W3CDTF">2017-09-01T12:05:00Z</dcterms:created>
  <dcterms:modified xsi:type="dcterms:W3CDTF">2020-11-13T14:22:00Z</dcterms:modified>
</cp:coreProperties>
</file>